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89B" w:rsidRPr="00575E67" w:rsidRDefault="000E389B" w:rsidP="000E389B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9B4C009" wp14:editId="56380684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</w:p>
    <w:p w:rsidR="000E389B" w:rsidRPr="00575E67" w:rsidRDefault="000E389B" w:rsidP="000E38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МІСЬКА  РАДА</w:t>
      </w:r>
    </w:p>
    <w:p w:rsidR="000E389B" w:rsidRDefault="000E389B" w:rsidP="000E38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r w:rsidRPr="00F66F0D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ЯТДЕСЯТ </w:t>
      </w:r>
      <w:r w:rsidR="0090597D"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75E6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75E67">
        <w:rPr>
          <w:rFonts w:ascii="Times New Roman" w:hAnsi="Times New Roman" w:cs="Times New Roman"/>
          <w:b/>
          <w:sz w:val="28"/>
          <w:szCs w:val="28"/>
          <w:lang w:val="uk-UA"/>
        </w:rPr>
        <w:t>СЕСІЯ  ВОСЬМОГО  СКЛИКАННЯ</w:t>
      </w:r>
    </w:p>
    <w:p w:rsidR="00937028" w:rsidRPr="00937028" w:rsidRDefault="00937028" w:rsidP="000E389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37028">
        <w:rPr>
          <w:rFonts w:ascii="Times New Roman" w:hAnsi="Times New Roman" w:cs="Times New Roman"/>
          <w:bCs/>
          <w:sz w:val="28"/>
          <w:szCs w:val="28"/>
          <w:lang w:val="uk-UA"/>
        </w:rPr>
        <w:t>(ПОЗАЧЕРГОВЕ ЗАСІДАННЯ)</w:t>
      </w:r>
    </w:p>
    <w:p w:rsidR="000E389B" w:rsidRPr="007911F2" w:rsidRDefault="000E389B" w:rsidP="000E389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E389B" w:rsidRPr="00575E67" w:rsidRDefault="000E389B" w:rsidP="000E38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Ш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Я</w:t>
      </w:r>
    </w:p>
    <w:p w:rsidR="000E389B" w:rsidRDefault="000E389B" w:rsidP="000E38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2A6B7C" w:rsidRDefault="000E389B" w:rsidP="000E38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/>
        </w:rPr>
        <w:t>___</w:t>
      </w:r>
      <w:r w:rsidR="0090597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.05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.2024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Style w:val="docdata"/>
          <w:rFonts w:ascii="Times New Roman" w:hAnsi="Times New Roman" w:cs="Times New Roman"/>
          <w:b/>
          <w:bCs/>
          <w:color w:val="FF0000"/>
          <w:sz w:val="28"/>
          <w:szCs w:val="28"/>
          <w:u w:val="single"/>
          <w:lang w:val="uk-UA"/>
        </w:rPr>
        <w:t>____</w:t>
      </w:r>
      <w:r w:rsidRPr="002A20A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-5</w:t>
      </w:r>
      <w:r w:rsidR="0090597D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8</w:t>
      </w:r>
      <w:r w:rsidRPr="002A20A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-</w:t>
      </w:r>
      <w:r w:rsidRPr="00DE35C8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VI</w:t>
      </w:r>
      <w:r w:rsidRPr="002A20A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ІІ</w:t>
      </w:r>
    </w:p>
    <w:p w:rsidR="000E389B" w:rsidRPr="00330E31" w:rsidRDefault="000E389B" w:rsidP="000E389B">
      <w:pPr>
        <w:rPr>
          <w:lang w:val="uk-UA"/>
        </w:rPr>
      </w:pPr>
    </w:p>
    <w:p w:rsidR="000E389B" w:rsidRDefault="000E389B" w:rsidP="0090597D">
      <w:pPr>
        <w:pStyle w:val="2"/>
        <w:spacing w:before="0" w:after="0"/>
        <w:jc w:val="both"/>
        <w:rPr>
          <w:rFonts w:ascii="Times New Roman" w:hAnsi="Times New Roman"/>
          <w:i w:val="0"/>
          <w:iCs w:val="0"/>
        </w:rPr>
      </w:pPr>
      <w:r w:rsidRPr="000E389B">
        <w:rPr>
          <w:rFonts w:ascii="Times New Roman" w:hAnsi="Times New Roman"/>
          <w:i w:val="0"/>
          <w:iCs w:val="0"/>
        </w:rPr>
        <w:t xml:space="preserve">Про </w:t>
      </w:r>
      <w:r w:rsidR="0090597D">
        <w:rPr>
          <w:rFonts w:ascii="Times New Roman" w:hAnsi="Times New Roman"/>
          <w:i w:val="0"/>
          <w:iCs w:val="0"/>
        </w:rPr>
        <w:t xml:space="preserve">прийняття до комунальної власності </w:t>
      </w:r>
    </w:p>
    <w:p w:rsidR="0090597D" w:rsidRDefault="0090597D" w:rsidP="009059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>Бучанської міської територіальної громади</w:t>
      </w:r>
    </w:p>
    <w:p w:rsidR="0090597D" w:rsidRDefault="0090597D" w:rsidP="009059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розподільних пристроїв високої напруги </w:t>
      </w:r>
    </w:p>
    <w:p w:rsidR="0090597D" w:rsidRPr="0090597D" w:rsidRDefault="0090597D" w:rsidP="009059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Switchgear</w:t>
      </w: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KCO</w:t>
      </w: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10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kv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РП-10 ТР44, </w:t>
      </w:r>
    </w:p>
    <w:p w:rsidR="0090597D" w:rsidRDefault="0090597D" w:rsidP="009059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Switchgear</w:t>
      </w: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KCO</w:t>
      </w: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10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kv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, РП-10 ТР71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0597D" w:rsidRPr="0090597D" w:rsidRDefault="0090597D" w:rsidP="009059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Switchgear</w:t>
      </w: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KCO</w:t>
      </w: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10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kv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, РП-10 ТР174.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0597D" w:rsidRPr="0090597D" w:rsidRDefault="0090597D" w:rsidP="009059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389B" w:rsidRPr="00B715CE" w:rsidRDefault="000E389B" w:rsidP="00B715CE">
      <w:pPr>
        <w:pStyle w:val="a7"/>
        <w:spacing w:line="36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389B" w:rsidRPr="00B715CE" w:rsidRDefault="00B715CE" w:rsidP="00B715CE">
      <w:pPr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15C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Для забезпечення </w:t>
      </w:r>
      <w:r w:rsidR="000E389B" w:rsidRPr="00B715C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E389B" w:rsidRPr="00B71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надійного (безперебійного) постачання електричної енергії </w:t>
      </w:r>
      <w:r w:rsidRPr="00B71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 території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E389B" w:rsidRPr="00B71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Бучанської міської </w:t>
      </w:r>
      <w:r w:rsidRPr="00B71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територіальної громади</w:t>
      </w:r>
      <w:r w:rsidR="000E389B" w:rsidRPr="00B71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0E389B" w:rsidRPr="00B715C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недопущення аварійних ситуац</w:t>
      </w:r>
      <w:r w:rsidRPr="00B715C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ій в системі електропостачання </w:t>
      </w:r>
      <w:r w:rsidR="000E389B" w:rsidRPr="00B715C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відповідно до діючих нормативно-правових актів: Закону України «Про електроенергетику», Правил охорони електричних мереж, затверджених </w:t>
      </w:r>
      <w:r w:rsidR="000E389B" w:rsidRPr="00B715C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постановою Кабінету Міністрів України від 27 грудня 2022 № 1455</w:t>
      </w:r>
      <w:r w:rsidR="000E389B" w:rsidRPr="00B715C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керуючись Законом України «Про місцеве самоврядування в Україні», Бучанська 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0E389B" w:rsidRPr="00B715CE" w:rsidRDefault="000E389B" w:rsidP="00B715CE">
      <w:pPr>
        <w:spacing w:after="0" w:line="360" w:lineRule="auto"/>
        <w:ind w:firstLine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389B" w:rsidRPr="00B715CE" w:rsidRDefault="000E389B" w:rsidP="00B715CE">
      <w:pPr>
        <w:tabs>
          <w:tab w:val="left" w:pos="2235"/>
        </w:tabs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715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E389B" w:rsidRPr="00B715CE" w:rsidRDefault="000E389B" w:rsidP="00B715CE">
      <w:pPr>
        <w:tabs>
          <w:tab w:val="left" w:pos="2235"/>
        </w:tabs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17D02" w:rsidRDefault="000E389B" w:rsidP="007E37DA">
      <w:pPr>
        <w:widowControl w:val="0"/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812ABB"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Надати згоду на прийняття у комуналь</w:t>
      </w:r>
      <w:r w:rsidR="00812ABB"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ну власність Бучанської міської </w:t>
      </w:r>
      <w:r w:rsidR="00812ABB"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територіальної громади </w:t>
      </w:r>
      <w:r w:rsidR="00812AB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розподільних пристроїв високої напруги </w:t>
      </w:r>
      <w:r w:rsidR="00812ABB" w:rsidRPr="00B715CE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812AB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2ABB" w:rsidRPr="00B715CE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812AB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812ABB" w:rsidRPr="00B715CE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812AB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, РП-10 ТР44, </w:t>
      </w:r>
      <w:r w:rsidR="00812ABB" w:rsidRPr="00B715CE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812AB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2ABB" w:rsidRPr="00B715CE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812AB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812ABB" w:rsidRPr="00B715CE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812AB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, РП-10 ТР71, </w:t>
      </w:r>
      <w:r w:rsidR="00812ABB" w:rsidRPr="00B715CE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812AB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2ABB" w:rsidRPr="00B715CE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812AB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812ABB" w:rsidRPr="00B715CE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812ABB" w:rsidRPr="00B715CE">
        <w:rPr>
          <w:rFonts w:ascii="Times New Roman" w:hAnsi="Times New Roman" w:cs="Times New Roman"/>
          <w:sz w:val="28"/>
          <w:szCs w:val="28"/>
          <w:lang w:val="uk-UA"/>
        </w:rPr>
        <w:t>, РП-10 ТР174</w:t>
      </w:r>
      <w:r w:rsidR="00812ABB"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які надійшли </w:t>
      </w:r>
      <w:r w:rsidR="00812ABB"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згідно Проєкту енергетичної безпеки (ПЕБ), </w:t>
      </w:r>
      <w:r w:rsid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</w:t>
      </w:r>
      <w:r w:rsidR="00812ABB"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№ контракту: </w:t>
      </w:r>
      <w:r w:rsidR="00812ABB" w:rsidRPr="00B715CE">
        <w:rPr>
          <w:rFonts w:ascii="Times New Roman" w:hAnsi="Times New Roman" w:cs="Times New Roman"/>
          <w:sz w:val="28"/>
          <w:szCs w:val="28"/>
          <w:lang w:val="uk-UA" w:eastAsia="uk-UA"/>
        </w:rPr>
        <w:t>72012118</w:t>
      </w:r>
      <w:r w:rsidR="00812ABB" w:rsidRPr="00B715CE">
        <w:rPr>
          <w:rFonts w:ascii="Times New Roman" w:hAnsi="Times New Roman" w:cs="Times New Roman"/>
          <w:sz w:val="28"/>
          <w:szCs w:val="28"/>
          <w:lang w:val="en-US" w:eastAsia="uk-UA"/>
        </w:rPr>
        <w:t>C</w:t>
      </w:r>
      <w:r w:rsidR="00812ABB" w:rsidRPr="00B715CE">
        <w:rPr>
          <w:rFonts w:ascii="Times New Roman" w:hAnsi="Times New Roman" w:cs="Times New Roman"/>
          <w:sz w:val="28"/>
          <w:szCs w:val="28"/>
          <w:lang w:val="uk-UA" w:eastAsia="uk-UA"/>
        </w:rPr>
        <w:t>00003</w:t>
      </w:r>
      <w:r w:rsidR="00812ABB" w:rsidRPr="00B715CE">
        <w:rPr>
          <w:rFonts w:ascii="Times New Roman" w:hAnsi="Times New Roman" w:cs="Times New Roman"/>
          <w:sz w:val="28"/>
          <w:szCs w:val="28"/>
          <w:lang w:val="uk-UA" w:eastAsia="uk-UA"/>
        </w:rPr>
        <w:t>, замовлення на закупівлю №: 154-</w:t>
      </w:r>
      <w:r w:rsidR="00812ABB" w:rsidRPr="00B715CE">
        <w:rPr>
          <w:rFonts w:ascii="Times New Roman" w:hAnsi="Times New Roman" w:cs="Times New Roman"/>
          <w:sz w:val="28"/>
          <w:szCs w:val="28"/>
          <w:lang w:val="en-US" w:eastAsia="uk-UA"/>
        </w:rPr>
        <w:t>UCEM</w:t>
      </w:r>
      <w:r w:rsidR="00812ABB" w:rsidRPr="00B715CE">
        <w:rPr>
          <w:rFonts w:ascii="Times New Roman" w:hAnsi="Times New Roman" w:cs="Times New Roman"/>
          <w:sz w:val="28"/>
          <w:szCs w:val="28"/>
          <w:lang w:val="uk-UA" w:eastAsia="uk-UA"/>
        </w:rPr>
        <w:t>-1810-194</w:t>
      </w:r>
      <w:r w:rsidR="00812ABB"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(додаток 1 до рішення).</w:t>
      </w:r>
    </w:p>
    <w:p w:rsidR="00812ABB" w:rsidRPr="00B715CE" w:rsidRDefault="00812ABB" w:rsidP="007E37DA">
      <w:pPr>
        <w:widowControl w:val="0"/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</w:t>
      </w:r>
      <w:r w:rsidR="006128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Передати на баланс </w:t>
      </w:r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>КП «Бучасервіс»</w:t>
      </w:r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>розподільн</w:t>
      </w:r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>пристрої</w:t>
      </w:r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високої напруги </w:t>
      </w:r>
      <w:r w:rsidR="00FC2319" w:rsidRPr="00B715CE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2319" w:rsidRPr="00B715CE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FC2319" w:rsidRPr="00B715CE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128E2" w:rsidRPr="00B715CE">
        <w:rPr>
          <w:rFonts w:ascii="Times New Roman" w:hAnsi="Times New Roman" w:cs="Times New Roman"/>
          <w:sz w:val="28"/>
          <w:szCs w:val="28"/>
          <w:lang w:val="uk-UA"/>
        </w:rPr>
        <w:t>РП-10 ТР44</w:t>
      </w:r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C2319" w:rsidRPr="00B715CE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2319" w:rsidRPr="00B715CE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FC2319" w:rsidRPr="00B715CE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, РП-10 ТР71, </w:t>
      </w:r>
      <w:r w:rsidR="00FC2319" w:rsidRPr="00B715CE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2319" w:rsidRPr="00B715CE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FC2319" w:rsidRPr="00B715CE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>, РП-10 ТР174</w:t>
      </w: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отримані згідно додатку </w:t>
      </w:r>
      <w:r w:rsidR="00FC2319"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рішення.</w:t>
      </w:r>
    </w:p>
    <w:p w:rsidR="006128E2" w:rsidRPr="00B715CE" w:rsidRDefault="00FC2319" w:rsidP="007E37DA">
      <w:pPr>
        <w:widowControl w:val="0"/>
        <w:tabs>
          <w:tab w:val="left" w:pos="426"/>
          <w:tab w:val="left" w:pos="567"/>
        </w:tabs>
        <w:spacing w:after="0" w:line="360" w:lineRule="auto"/>
        <w:ind w:right="-143"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15C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Для проведення приймання-передачі </w:t>
      </w:r>
      <w:r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пристроїв</w:t>
      </w:r>
      <w:r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визначен</w:t>
      </w:r>
      <w:r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их п.</w:t>
      </w:r>
      <w:r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1 даного рішення, створити комісію </w:t>
      </w: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додатку 2 до цього рішення.</w:t>
      </w:r>
    </w:p>
    <w:p w:rsidR="000E389B" w:rsidRPr="00B715CE" w:rsidRDefault="00FC2319" w:rsidP="00617D02">
      <w:pPr>
        <w:tabs>
          <w:tab w:val="left" w:pos="426"/>
          <w:tab w:val="left" w:pos="567"/>
        </w:tabs>
        <w:spacing w:after="0" w:line="360" w:lineRule="auto"/>
        <w:ind w:right="-143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B715C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17D0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Оформити акти прийому-передачі відповідно до вимог чинного законодавства. </w:t>
      </w:r>
    </w:p>
    <w:p w:rsidR="000E389B" w:rsidRPr="00B715CE" w:rsidRDefault="00B715CE" w:rsidP="006128E2">
      <w:pPr>
        <w:pStyle w:val="a7"/>
        <w:shd w:val="clear" w:color="auto" w:fill="FFFFFF"/>
        <w:tabs>
          <w:tab w:val="left" w:pos="567"/>
        </w:tabs>
        <w:spacing w:line="360" w:lineRule="auto"/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E389B" w:rsidRPr="00B715CE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комісію </w:t>
      </w:r>
      <w:r w:rsidR="000E389B" w:rsidRPr="00B715CE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>з питань житлово-комунального господарства, благоустрою, енергоефективності та управління комунальною власністю.</w:t>
      </w:r>
    </w:p>
    <w:p w:rsidR="000E389B" w:rsidRPr="000E389B" w:rsidRDefault="000E389B" w:rsidP="006128E2">
      <w:pPr>
        <w:tabs>
          <w:tab w:val="left" w:pos="567"/>
        </w:tabs>
        <w:spacing w:after="0" w:line="300" w:lineRule="auto"/>
        <w:ind w:right="-143" w:firstLine="142"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0E389B" w:rsidRPr="000E389B" w:rsidRDefault="000E389B" w:rsidP="000E389B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</w:t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>Анатолій ФЕДОРУК</w:t>
      </w: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37028" w:rsidRPr="000E389B" w:rsidRDefault="0093702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9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835"/>
        <w:gridCol w:w="2912"/>
        <w:gridCol w:w="21"/>
      </w:tblGrid>
      <w:tr w:rsidR="000E389B" w:rsidRPr="000E389B" w:rsidTr="000E389B">
        <w:trPr>
          <w:trHeight w:val="1120"/>
        </w:trPr>
        <w:tc>
          <w:tcPr>
            <w:tcW w:w="3686" w:type="dxa"/>
          </w:tcPr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5EC959" wp14:editId="555F3B8A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E389B" w:rsidRPr="004F03FA" w:rsidRDefault="000E389B" w:rsidP="000E38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5EC95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0E389B" w:rsidRPr="004F03FA" w:rsidRDefault="000E389B" w:rsidP="000E389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E389B">
              <w:rPr>
                <w:bCs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835" w:type="dxa"/>
          </w:tcPr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5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2933" w:type="dxa"/>
            <w:gridSpan w:val="2"/>
          </w:tcPr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389B">
              <w:rPr>
                <w:sz w:val="28"/>
                <w:szCs w:val="28"/>
              </w:rPr>
              <w:t xml:space="preserve">  Дмитро ЧЕЙЧУК</w:t>
            </w:r>
          </w:p>
        </w:tc>
      </w:tr>
      <w:tr w:rsidR="000E389B" w:rsidRPr="000E389B" w:rsidTr="000E389B">
        <w:tblPrEx>
          <w:jc w:val="center"/>
        </w:tblPrEx>
        <w:trPr>
          <w:gridAfter w:val="1"/>
          <w:wAfter w:w="21" w:type="dxa"/>
          <w:trHeight w:val="1447"/>
          <w:jc w:val="center"/>
        </w:trPr>
        <w:tc>
          <w:tcPr>
            <w:tcW w:w="3686" w:type="dxa"/>
          </w:tcPr>
          <w:p w:rsidR="000E389B" w:rsidRPr="000E389B" w:rsidRDefault="000E389B" w:rsidP="000E389B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0E389B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Начальник управління</w:t>
            </w:r>
          </w:p>
          <w:p w:rsidR="000E389B" w:rsidRPr="000E389B" w:rsidRDefault="000E389B" w:rsidP="000E389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0E389B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юридично-кадрової роботи</w:t>
            </w:r>
          </w:p>
          <w:p w:rsidR="000E389B" w:rsidRPr="000E389B" w:rsidRDefault="000E389B" w:rsidP="000E389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835" w:type="dxa"/>
            <w:vAlign w:val="center"/>
          </w:tcPr>
          <w:p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</w:pPr>
          </w:p>
          <w:p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  <w:t>__________________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5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2912" w:type="dxa"/>
          </w:tcPr>
          <w:p w:rsidR="000E389B" w:rsidRPr="000E389B" w:rsidRDefault="000E389B" w:rsidP="0093702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ind w:left="-10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:rsidR="000E389B" w:rsidRPr="000E389B" w:rsidRDefault="000E389B" w:rsidP="0093702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ind w:left="-109"/>
              <w:rPr>
                <w:rFonts w:ascii="Times New Roman" w:hAnsi="Times New Roman" w:cs="Times New Roman"/>
                <w:b/>
                <w:sz w:val="28"/>
                <w:szCs w:val="28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  <w:lang w:val="hr-HR"/>
              </w:rPr>
              <w:t>Людмила РИЖЕНКО</w:t>
            </w:r>
          </w:p>
        </w:tc>
      </w:tr>
      <w:tr w:rsidR="000E389B" w:rsidRPr="000E389B" w:rsidTr="000E389B">
        <w:trPr>
          <w:trHeight w:val="1401"/>
        </w:trPr>
        <w:tc>
          <w:tcPr>
            <w:tcW w:w="3686" w:type="dxa"/>
          </w:tcPr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 xml:space="preserve">Начальник відділу </w:t>
            </w:r>
          </w:p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>бухгалтерського обліку</w:t>
            </w:r>
          </w:p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 xml:space="preserve">та фінансового забезпечення                   </w:t>
            </w:r>
          </w:p>
        </w:tc>
        <w:tc>
          <w:tcPr>
            <w:tcW w:w="2835" w:type="dxa"/>
          </w:tcPr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B715CE" w:rsidRDefault="00B715CE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E389B" w:rsidRPr="000E389B" w:rsidRDefault="00B715CE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      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5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0E389B" w:rsidRPr="000E389B" w:rsidRDefault="000E389B" w:rsidP="000E389B">
            <w:pPr>
              <w:pStyle w:val="a6"/>
              <w:tabs>
                <w:tab w:val="left" w:pos="316"/>
              </w:tabs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0E389B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933" w:type="dxa"/>
            <w:gridSpan w:val="2"/>
          </w:tcPr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 w:firstLine="134"/>
              <w:rPr>
                <w:sz w:val="28"/>
                <w:szCs w:val="28"/>
              </w:rPr>
            </w:pPr>
          </w:p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 w:firstLine="134"/>
              <w:rPr>
                <w:sz w:val="28"/>
                <w:szCs w:val="28"/>
              </w:rPr>
            </w:pPr>
          </w:p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 w:firstLine="134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389B">
              <w:rPr>
                <w:sz w:val="28"/>
                <w:szCs w:val="28"/>
              </w:rPr>
              <w:t>Світлана ЯКУБЕНКО</w:t>
            </w:r>
          </w:p>
        </w:tc>
      </w:tr>
      <w:tr w:rsidR="000E389B" w:rsidRPr="000E389B" w:rsidTr="000E389B">
        <w:tc>
          <w:tcPr>
            <w:tcW w:w="3686" w:type="dxa"/>
          </w:tcPr>
          <w:p w:rsidR="00B715CE" w:rsidRDefault="00B715CE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0E389B" w:rsidRPr="000E389B" w:rsidRDefault="00B715CE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</w:t>
            </w:r>
            <w:r w:rsidR="000E389B" w:rsidRPr="000E389B">
              <w:rPr>
                <w:bCs/>
                <w:sz w:val="28"/>
                <w:szCs w:val="28"/>
              </w:rPr>
              <w:t xml:space="preserve"> відділу житлово-комунальної інфраструктури</w:t>
            </w:r>
          </w:p>
        </w:tc>
        <w:tc>
          <w:tcPr>
            <w:tcW w:w="2835" w:type="dxa"/>
          </w:tcPr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B715CE" w:rsidRDefault="00B715CE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     </w:t>
            </w:r>
          </w:p>
          <w:p w:rsidR="000E389B" w:rsidRPr="000E389B" w:rsidRDefault="00B715CE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      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5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0E389B" w:rsidRPr="000E389B" w:rsidRDefault="000E389B" w:rsidP="000E389B">
            <w:pPr>
              <w:pStyle w:val="a6"/>
              <w:tabs>
                <w:tab w:val="left" w:pos="316"/>
              </w:tabs>
              <w:spacing w:before="0" w:beforeAutospacing="0" w:after="0" w:afterAutospacing="0"/>
              <w:jc w:val="center"/>
              <w:rPr>
                <w:bCs/>
                <w:color w:val="FF000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389B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933" w:type="dxa"/>
            <w:gridSpan w:val="2"/>
          </w:tcPr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/>
              <w:rPr>
                <w:sz w:val="28"/>
                <w:szCs w:val="28"/>
              </w:rPr>
            </w:pPr>
          </w:p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/>
              <w:rPr>
                <w:sz w:val="28"/>
                <w:szCs w:val="28"/>
              </w:rPr>
            </w:pPr>
          </w:p>
          <w:p w:rsidR="000E389B" w:rsidRPr="000E389B" w:rsidRDefault="00B715CE" w:rsidP="00B715CE">
            <w:pPr>
              <w:pStyle w:val="a6"/>
              <w:spacing w:before="0" w:beforeAutospacing="0" w:after="0" w:afterAutospacing="0"/>
              <w:ind w:left="-10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 xml:space="preserve">  Юлія</w:t>
            </w:r>
            <w:r w:rsidR="000E389B" w:rsidRPr="000E38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САМСОНОВА</w:t>
            </w:r>
            <w:r w:rsidR="000E389B" w:rsidRPr="000E389B">
              <w:rPr>
                <w:sz w:val="28"/>
                <w:szCs w:val="28"/>
              </w:rPr>
              <w:t xml:space="preserve"> </w:t>
            </w:r>
          </w:p>
        </w:tc>
      </w:tr>
    </w:tbl>
    <w:p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rPr>
          <w:rFonts w:ascii="Times New Roman" w:hAnsi="Times New Roman" w:cs="Times New Roman"/>
        </w:rPr>
      </w:pPr>
    </w:p>
    <w:p w:rsidR="000E389B" w:rsidRPr="000E389B" w:rsidRDefault="000E389B" w:rsidP="000E389B">
      <w:pPr>
        <w:rPr>
          <w:rFonts w:ascii="Times New Roman" w:hAnsi="Times New Roman" w:cs="Times New Roman"/>
        </w:rPr>
      </w:pPr>
    </w:p>
    <w:p w:rsidR="000E389B" w:rsidRPr="000E389B" w:rsidRDefault="000E389B" w:rsidP="000E389B">
      <w:pPr>
        <w:rPr>
          <w:rFonts w:ascii="Times New Roman" w:hAnsi="Times New Roman" w:cs="Times New Roman"/>
        </w:rPr>
      </w:pPr>
    </w:p>
    <w:p w:rsidR="000E389B" w:rsidRP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B715CE" w:rsidRDefault="00B715CE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B715CE" w:rsidRPr="000E389B" w:rsidRDefault="00B715CE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D93958" w:rsidRDefault="00D93958" w:rsidP="00D93958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E37DA" w:rsidRDefault="007E37DA" w:rsidP="00D93958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E37DA" w:rsidRDefault="007E37DA" w:rsidP="00D93958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38"/>
      </w:tblGrid>
      <w:tr w:rsidR="00D93958" w:rsidRPr="000048B6" w:rsidTr="007B0194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D93958" w:rsidRPr="00963E2A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Додаток 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  <w:p w:rsidR="00D93958" w:rsidRPr="00963E2A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до рішення 5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8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сесії 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ІІІ скликання</w:t>
            </w:r>
          </w:p>
          <w:p w:rsidR="00D93958" w:rsidRPr="00963E2A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від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_</w:t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  <w:t>_</w:t>
            </w:r>
            <w:r w:rsidR="00617D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__</w:t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  <w:t xml:space="preserve"> 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oftHyphen/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  <w:lang w:val="uk-UA"/>
              </w:rPr>
              <w:softHyphen/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  <w:lang w:val="uk-UA"/>
              </w:rPr>
              <w:softHyphen/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  <w:lang w:val="uk-UA"/>
              </w:rPr>
              <w:softHyphen/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  <w:lang w:val="uk-UA"/>
              </w:rPr>
              <w:softHyphen/>
            </w:r>
            <w:r w:rsidR="00963E2A"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  <w:lang w:val="uk-UA"/>
              </w:rPr>
              <w:softHyphen/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.0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5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.2024 року</w:t>
            </w:r>
          </w:p>
          <w:p w:rsidR="00D93958" w:rsidRPr="002052E9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№ </w:t>
            </w:r>
            <w:r w:rsidR="00963E2A" w:rsidRPr="00963E2A">
              <w:rPr>
                <w:rStyle w:val="docdata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63E2A" w:rsidRPr="00963E2A">
              <w:rPr>
                <w:rStyle w:val="docdata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63E2A" w:rsidRPr="00963E2A">
              <w:rPr>
                <w:rStyle w:val="docdata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63E2A" w:rsidRPr="00963E2A">
              <w:rPr>
                <w:rStyle w:val="docdata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63E2A" w:rsidRPr="00963E2A">
              <w:rPr>
                <w:rStyle w:val="docdata"/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______________</w:t>
            </w:r>
            <w:r w:rsidRPr="00813816"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 </w:t>
            </w:r>
          </w:p>
        </w:tc>
      </w:tr>
    </w:tbl>
    <w:p w:rsidR="00D93958" w:rsidRDefault="00D93958" w:rsidP="00D9395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63E2A" w:rsidRDefault="00963E2A" w:rsidP="00963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63E2A" w:rsidRDefault="00D93958" w:rsidP="00963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3E2A">
        <w:rPr>
          <w:rFonts w:ascii="Times New Roman" w:eastAsia="Times New Roman" w:hAnsi="Times New Roman" w:cs="Times New Roman"/>
          <w:sz w:val="28"/>
          <w:szCs w:val="28"/>
        </w:rPr>
        <w:t xml:space="preserve">Перелік </w:t>
      </w:r>
      <w:r w:rsidR="00963E2A" w:rsidRPr="00963E2A">
        <w:rPr>
          <w:rFonts w:ascii="Times New Roman" w:hAnsi="Times New Roman" w:cs="Times New Roman"/>
          <w:sz w:val="28"/>
          <w:szCs w:val="28"/>
        </w:rPr>
        <w:t>розподільних пристрої</w:t>
      </w:r>
      <w:r w:rsidR="00963E2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63E2A" w:rsidRPr="00963E2A">
        <w:rPr>
          <w:rFonts w:ascii="Times New Roman" w:hAnsi="Times New Roman" w:cs="Times New Roman"/>
          <w:sz w:val="28"/>
          <w:szCs w:val="28"/>
        </w:rPr>
        <w:t xml:space="preserve"> високої напруги</w:t>
      </w:r>
      <w:r w:rsidR="00963E2A" w:rsidRPr="00963E2A">
        <w:rPr>
          <w:rFonts w:ascii="Times New Roman" w:eastAsia="Times New Roman" w:hAnsi="Times New Roman" w:cs="Times New Roman"/>
          <w:sz w:val="28"/>
          <w:szCs w:val="28"/>
        </w:rPr>
        <w:t>, що приймаються</w:t>
      </w:r>
    </w:p>
    <w:p w:rsidR="00D93958" w:rsidRDefault="00963E2A" w:rsidP="00963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3E2A">
        <w:rPr>
          <w:rFonts w:ascii="Times New Roman" w:eastAsia="Times New Roman" w:hAnsi="Times New Roman" w:cs="Times New Roman"/>
          <w:sz w:val="28"/>
          <w:szCs w:val="28"/>
        </w:rPr>
        <w:t xml:space="preserve">в комунальну </w:t>
      </w:r>
      <w:r w:rsidR="00D93958" w:rsidRPr="00963E2A">
        <w:rPr>
          <w:rFonts w:ascii="Times New Roman" w:eastAsia="Times New Roman" w:hAnsi="Times New Roman" w:cs="Times New Roman"/>
          <w:sz w:val="28"/>
          <w:szCs w:val="28"/>
        </w:rPr>
        <w:t>власність Бучанської міської територіальної громади</w:t>
      </w:r>
      <w:r w:rsidRPr="00963E2A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r w:rsidRPr="00963E2A">
        <w:rPr>
          <w:rFonts w:ascii="Times New Roman" w:eastAsia="Times New Roman" w:hAnsi="Times New Roman" w:cs="Times New Roman"/>
          <w:sz w:val="28"/>
          <w:szCs w:val="28"/>
        </w:rPr>
        <w:t>переда</w:t>
      </w:r>
      <w:r w:rsidRPr="00963E2A">
        <w:rPr>
          <w:rFonts w:ascii="Times New Roman" w:eastAsia="Times New Roman" w:hAnsi="Times New Roman" w:cs="Times New Roman"/>
          <w:sz w:val="28"/>
          <w:szCs w:val="28"/>
        </w:rPr>
        <w:t>ються</w:t>
      </w:r>
      <w:r w:rsidRPr="00963E2A">
        <w:rPr>
          <w:rFonts w:ascii="Times New Roman" w:eastAsia="Times New Roman" w:hAnsi="Times New Roman" w:cs="Times New Roman"/>
          <w:sz w:val="28"/>
          <w:szCs w:val="28"/>
        </w:rPr>
        <w:t xml:space="preserve"> на баланс </w:t>
      </w:r>
      <w:r w:rsidRPr="00963E2A">
        <w:rPr>
          <w:rFonts w:ascii="Times New Roman" w:hAnsi="Times New Roman" w:cs="Times New Roman"/>
          <w:sz w:val="28"/>
          <w:szCs w:val="28"/>
        </w:rPr>
        <w:t>КП «Бучасервіс»</w:t>
      </w:r>
    </w:p>
    <w:p w:rsidR="00617D02" w:rsidRDefault="00617D02" w:rsidP="00963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8E2" w:rsidRDefault="006128E2" w:rsidP="00963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628" w:type="dxa"/>
        <w:tblLook w:val="04A0" w:firstRow="1" w:lastRow="0" w:firstColumn="1" w:lastColumn="0" w:noHBand="0" w:noVBand="1"/>
      </w:tblPr>
      <w:tblGrid>
        <w:gridCol w:w="531"/>
        <w:gridCol w:w="2391"/>
        <w:gridCol w:w="1898"/>
        <w:gridCol w:w="1995"/>
        <w:gridCol w:w="1337"/>
        <w:gridCol w:w="1476"/>
      </w:tblGrid>
      <w:tr w:rsidR="00617D02" w:rsidTr="00617D02">
        <w:tc>
          <w:tcPr>
            <w:tcW w:w="531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2391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Опис предмету</w:t>
            </w:r>
          </w:p>
        </w:tc>
        <w:tc>
          <w:tcPr>
            <w:tcW w:w="1898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Специфікація</w:t>
            </w:r>
          </w:p>
        </w:tc>
        <w:tc>
          <w:tcPr>
            <w:tcW w:w="1995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Серійний номер</w:t>
            </w:r>
          </w:p>
        </w:tc>
        <w:tc>
          <w:tcPr>
            <w:tcW w:w="1337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476" w:type="dxa"/>
          </w:tcPr>
          <w:p w:rsid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Вартість, </w:t>
            </w:r>
          </w:p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</w:tr>
      <w:tr w:rsidR="00617D02" w:rsidTr="00617D02">
        <w:tc>
          <w:tcPr>
            <w:tcW w:w="531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391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Switchgear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KCO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10 </w:t>
            </w:r>
            <w:proofErr w:type="spellStart"/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kv</w:t>
            </w:r>
            <w:proofErr w:type="spellEnd"/>
          </w:p>
        </w:tc>
        <w:tc>
          <w:tcPr>
            <w:tcW w:w="1898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РП-10 ТР44</w:t>
            </w:r>
          </w:p>
        </w:tc>
        <w:tc>
          <w:tcPr>
            <w:tcW w:w="1995" w:type="dxa"/>
          </w:tcPr>
          <w:p w:rsidR="00617D02" w:rsidRPr="00617D02" w:rsidRDefault="00617D02" w:rsidP="0061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4883, 4884, 4885,4886, 4887, 4888, 4889, 4890, 4891, 4892</w:t>
            </w:r>
          </w:p>
        </w:tc>
        <w:tc>
          <w:tcPr>
            <w:tcW w:w="1337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476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368 999,18</w:t>
            </w:r>
          </w:p>
        </w:tc>
      </w:tr>
      <w:tr w:rsidR="00617D02" w:rsidTr="00617D02">
        <w:tc>
          <w:tcPr>
            <w:tcW w:w="531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391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Switchgear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KCO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10 </w:t>
            </w:r>
            <w:proofErr w:type="spellStart"/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kv</w:t>
            </w:r>
            <w:proofErr w:type="spellEnd"/>
          </w:p>
        </w:tc>
        <w:tc>
          <w:tcPr>
            <w:tcW w:w="1898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РП-10 ТР71</w:t>
            </w:r>
          </w:p>
        </w:tc>
        <w:tc>
          <w:tcPr>
            <w:tcW w:w="1995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4893, 4894, 4895, 4896, 4897</w:t>
            </w:r>
          </w:p>
        </w:tc>
        <w:tc>
          <w:tcPr>
            <w:tcW w:w="1337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476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165 934,59</w:t>
            </w:r>
          </w:p>
        </w:tc>
      </w:tr>
      <w:tr w:rsidR="00617D02" w:rsidTr="00617D02">
        <w:tc>
          <w:tcPr>
            <w:tcW w:w="531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391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Switchgear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KCO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10 </w:t>
            </w:r>
            <w:proofErr w:type="spellStart"/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kv</w:t>
            </w:r>
            <w:proofErr w:type="spellEnd"/>
          </w:p>
        </w:tc>
        <w:tc>
          <w:tcPr>
            <w:tcW w:w="1898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РП-10 ТР17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995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4898, 4899, 4900, 4901, 4902, 4903, 4904, 4905, 4906</w:t>
            </w:r>
          </w:p>
        </w:tc>
        <w:tc>
          <w:tcPr>
            <w:tcW w:w="1337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476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302 355,59</w:t>
            </w:r>
          </w:p>
        </w:tc>
      </w:tr>
      <w:tr w:rsidR="00617D02" w:rsidTr="00617D02">
        <w:tc>
          <w:tcPr>
            <w:tcW w:w="531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84" w:type="dxa"/>
            <w:gridSpan w:val="3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Пакет гарантійних документів</w:t>
            </w:r>
          </w:p>
        </w:tc>
        <w:tc>
          <w:tcPr>
            <w:tcW w:w="1337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476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17D02" w:rsidTr="00617D02">
        <w:tc>
          <w:tcPr>
            <w:tcW w:w="8152" w:type="dxa"/>
            <w:gridSpan w:val="5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476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837 289,36</w:t>
            </w:r>
          </w:p>
        </w:tc>
      </w:tr>
    </w:tbl>
    <w:p w:rsidR="006128E2" w:rsidRPr="00963E2A" w:rsidRDefault="006128E2" w:rsidP="00963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E389B" w:rsidRPr="00963E2A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7D02" w:rsidRDefault="00617D02" w:rsidP="00617D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15CE" w:rsidRDefault="00617D02" w:rsidP="00617D0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b/>
          <w:sz w:val="28"/>
          <w:szCs w:val="28"/>
          <w:lang w:val="uk-UA"/>
        </w:rPr>
        <w:t>Тарас ШАПРАВСЬКИЙ</w:t>
      </w: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7E37DA" w:rsidRDefault="007E37DA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B715CE" w:rsidRDefault="00B715CE" w:rsidP="00617D02">
      <w:pPr>
        <w:tabs>
          <w:tab w:val="decimal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617D02">
      <w:pPr>
        <w:tabs>
          <w:tab w:val="decimal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7D02" w:rsidRPr="00963E2A" w:rsidRDefault="00617D02" w:rsidP="00617D02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963E2A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Додаток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</w:t>
      </w:r>
    </w:p>
    <w:p w:rsidR="00617D02" w:rsidRPr="00963E2A" w:rsidRDefault="00617D02" w:rsidP="00617D02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до рішення 58 сесії </w:t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V</w:t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ІІІ скликання</w:t>
      </w:r>
    </w:p>
    <w:p w:rsidR="00617D02" w:rsidRPr="00963E2A" w:rsidRDefault="00617D02" w:rsidP="00617D02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 _</w:t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  <w:t>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__</w:t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  <w:t xml:space="preserve"> </w:t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val="uk-UA"/>
        </w:rPr>
        <w:softHyphen/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.05.2024 року</w:t>
      </w:r>
    </w:p>
    <w:p w:rsidR="00B715CE" w:rsidRDefault="00617D02" w:rsidP="00617D02">
      <w:pPr>
        <w:tabs>
          <w:tab w:val="decimal" w:pos="7371"/>
        </w:tabs>
        <w:spacing w:after="0" w:line="240" w:lineRule="auto"/>
        <w:ind w:left="5135"/>
        <w:rPr>
          <w:rFonts w:ascii="Times New Roman" w:hAnsi="Times New Roman" w:cs="Times New Roman"/>
          <w:sz w:val="28"/>
          <w:szCs w:val="28"/>
          <w:lang w:val="uk-UA"/>
        </w:rPr>
      </w:pP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№ </w:t>
      </w:r>
      <w:r w:rsidRPr="00963E2A">
        <w:rPr>
          <w:rStyle w:val="docdata"/>
          <w:rFonts w:ascii="Times New Roman" w:hAnsi="Times New Roman" w:cs="Times New Roman"/>
          <w:color w:val="000000"/>
          <w:sz w:val="28"/>
          <w:szCs w:val="28"/>
        </w:rPr>
        <w:softHyphen/>
      </w:r>
      <w:r w:rsidRPr="00963E2A">
        <w:rPr>
          <w:rStyle w:val="docdata"/>
          <w:rFonts w:ascii="Times New Roman" w:hAnsi="Times New Roman" w:cs="Times New Roman"/>
          <w:color w:val="000000"/>
          <w:sz w:val="28"/>
          <w:szCs w:val="28"/>
        </w:rPr>
        <w:softHyphen/>
      </w:r>
      <w:r w:rsidRPr="00963E2A">
        <w:rPr>
          <w:rStyle w:val="docdata"/>
          <w:rFonts w:ascii="Times New Roman" w:hAnsi="Times New Roman" w:cs="Times New Roman"/>
          <w:color w:val="000000"/>
          <w:sz w:val="28"/>
          <w:szCs w:val="28"/>
        </w:rPr>
        <w:softHyphen/>
      </w:r>
      <w:r w:rsidRPr="00963E2A">
        <w:rPr>
          <w:rStyle w:val="docdata"/>
          <w:rFonts w:ascii="Times New Roman" w:hAnsi="Times New Roman" w:cs="Times New Roman"/>
          <w:color w:val="000000"/>
          <w:sz w:val="28"/>
          <w:szCs w:val="28"/>
        </w:rPr>
        <w:softHyphen/>
      </w:r>
      <w:r w:rsidRPr="00963E2A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______________</w:t>
      </w:r>
    </w:p>
    <w:p w:rsidR="00963E2A" w:rsidRDefault="00963E2A" w:rsidP="006128E2">
      <w:pPr>
        <w:tabs>
          <w:tab w:val="decimal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E389B" w:rsidRPr="000E389B" w:rsidRDefault="00D93958" w:rsidP="00617D02">
      <w:pPr>
        <w:tabs>
          <w:tab w:val="decimal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6128E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389B" w:rsidRPr="000E389B" w:rsidRDefault="000E389B" w:rsidP="000E389B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389B" w:rsidRPr="000E389B" w:rsidRDefault="000E389B" w:rsidP="000E389B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Склад комісії </w:t>
      </w:r>
    </w:p>
    <w:p w:rsidR="000E389B" w:rsidRPr="000E389B" w:rsidRDefault="000E389B" w:rsidP="00522FD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522FD6"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прийняття у комунальну власність Бучанської міської територіальної громади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522FD6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="00522FD6"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>ереда</w:t>
      </w:r>
      <w:r w:rsidR="00522FD6">
        <w:rPr>
          <w:rFonts w:ascii="Times New Roman" w:eastAsia="Times New Roman" w:hAnsi="Times New Roman" w:cs="Times New Roman"/>
          <w:sz w:val="28"/>
          <w:szCs w:val="28"/>
          <w:lang w:val="uk-UA"/>
        </w:rPr>
        <w:t>чі</w:t>
      </w:r>
      <w:r w:rsidR="00522FD6"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баланс </w:t>
      </w:r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>КП «Бучасервіс»</w:t>
      </w:r>
      <w:r w:rsidR="00522F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>розподільн</w:t>
      </w:r>
      <w:r w:rsidR="00522FD6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пристрої високої напруги </w:t>
      </w:r>
      <w:r w:rsidR="00522FD6" w:rsidRPr="00B715CE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2FD6" w:rsidRPr="00B715CE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522FD6" w:rsidRPr="00B715CE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, РП-10 ТР44, </w:t>
      </w:r>
      <w:r w:rsidR="00522FD6" w:rsidRPr="00B715CE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2FD6" w:rsidRPr="00B715CE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522FD6" w:rsidRPr="00B715CE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, РП-10 ТР71, </w:t>
      </w:r>
      <w:r w:rsidR="00522FD6" w:rsidRPr="00B715CE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2FD6" w:rsidRPr="00B715CE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 w:rsidR="00522FD6" w:rsidRPr="00B715CE">
        <w:rPr>
          <w:rFonts w:ascii="Times New Roman" w:hAnsi="Times New Roman" w:cs="Times New Roman"/>
          <w:sz w:val="28"/>
          <w:szCs w:val="28"/>
          <w:lang w:val="en-US"/>
        </w:rPr>
        <w:t>kv</w:t>
      </w:r>
      <w:proofErr w:type="spellEnd"/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>, РП-10 ТР174</w:t>
      </w:r>
      <w:r w:rsidR="00522F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389B" w:rsidRPr="000E389B" w:rsidRDefault="000E389B" w:rsidP="000E389B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9644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1"/>
        <w:gridCol w:w="5255"/>
        <w:gridCol w:w="2268"/>
      </w:tblGrid>
      <w:tr w:rsidR="000E389B" w:rsidRPr="000E389B" w:rsidTr="00DD41C1">
        <w:tc>
          <w:tcPr>
            <w:tcW w:w="212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255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міського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</w:p>
        </w:tc>
        <w:tc>
          <w:tcPr>
            <w:tcW w:w="2268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Чейчук Д.М.</w:t>
            </w: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DD41C1">
        <w:tc>
          <w:tcPr>
            <w:tcW w:w="212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Члени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255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ind w:right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юридично-кадрової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2268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FD6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Риженко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DD41C1">
        <w:tc>
          <w:tcPr>
            <w:tcW w:w="212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5" w:type="dxa"/>
          </w:tcPr>
          <w:p w:rsidR="000E389B" w:rsidRPr="000E389B" w:rsidRDefault="00522FD6" w:rsidP="00A30B8F">
            <w:pPr>
              <w:tabs>
                <w:tab w:val="left" w:pos="3686"/>
              </w:tabs>
              <w:spacing w:after="0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proofErr w:type="spellEnd"/>
            <w:r w:rsidR="000E389B"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E389B" w:rsidRPr="000E389B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="000E389B"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E389B" w:rsidRPr="000E389B" w:rsidRDefault="000E389B" w:rsidP="00A30B8F">
            <w:pPr>
              <w:tabs>
                <w:tab w:val="left" w:pos="3686"/>
              </w:tabs>
              <w:spacing w:after="0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житлово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інфраструктури</w:t>
            </w:r>
            <w:proofErr w:type="spellEnd"/>
          </w:p>
        </w:tc>
        <w:tc>
          <w:tcPr>
            <w:tcW w:w="2268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389B" w:rsidRPr="000E389B" w:rsidRDefault="00522FD6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Самсонова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="000E389B" w:rsidRPr="000E38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DD41C1">
        <w:tc>
          <w:tcPr>
            <w:tcW w:w="212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5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КП «Бучасервіс»    </w:t>
            </w:r>
          </w:p>
        </w:tc>
        <w:tc>
          <w:tcPr>
            <w:tcW w:w="2268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Мостіпака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DD41C1">
        <w:tc>
          <w:tcPr>
            <w:tcW w:w="212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5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Головний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бухгалтер КП «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Бучасервіс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»    </w:t>
            </w:r>
          </w:p>
        </w:tc>
        <w:tc>
          <w:tcPr>
            <w:tcW w:w="2268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Єренкова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DD41C1">
        <w:tc>
          <w:tcPr>
            <w:tcW w:w="212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5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Головний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енергетик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КП «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Бучасервіс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»    </w:t>
            </w:r>
          </w:p>
        </w:tc>
        <w:tc>
          <w:tcPr>
            <w:tcW w:w="2268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Пархоменко Г.В.</w:t>
            </w:r>
          </w:p>
        </w:tc>
      </w:tr>
    </w:tbl>
    <w:p w:rsidR="000E389B" w:rsidRPr="000E389B" w:rsidRDefault="000E389B" w:rsidP="000E389B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7D02" w:rsidRDefault="00617D02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  <w:r w:rsidRPr="000E389B">
        <w:rPr>
          <w:rFonts w:ascii="Times New Roman" w:hAnsi="Times New Roman" w:cs="Times New Roman"/>
          <w:b/>
          <w:sz w:val="28"/>
          <w:szCs w:val="28"/>
          <w:lang w:val="uk-UA"/>
        </w:rPr>
        <w:t>Тарас ШАПРАВСЬКИЙ</w:t>
      </w:r>
    </w:p>
    <w:p w:rsidR="000A07DF" w:rsidRPr="000E389B" w:rsidRDefault="000A07DF" w:rsidP="000E389B">
      <w:pPr>
        <w:rPr>
          <w:rFonts w:ascii="Times New Roman" w:hAnsi="Times New Roman" w:cs="Times New Roman"/>
        </w:rPr>
      </w:pPr>
    </w:p>
    <w:sectPr w:rsidR="000A07DF" w:rsidRPr="000E389B" w:rsidSect="007E37DA">
      <w:headerReference w:type="default" r:id="rId8"/>
      <w:headerReference w:type="first" r:id="rId9"/>
      <w:type w:val="continuous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753" w:rsidRDefault="00E433DB">
      <w:pPr>
        <w:spacing w:after="0" w:line="240" w:lineRule="auto"/>
      </w:pPr>
      <w:r>
        <w:separator/>
      </w:r>
    </w:p>
  </w:endnote>
  <w:endnote w:type="continuationSeparator" w:id="0">
    <w:p w:rsidR="00850753" w:rsidRDefault="00E43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753" w:rsidRDefault="00E433DB">
      <w:pPr>
        <w:spacing w:after="0" w:line="240" w:lineRule="auto"/>
      </w:pPr>
      <w:r>
        <w:separator/>
      </w:r>
    </w:p>
  </w:footnote>
  <w:footnote w:type="continuationSeparator" w:id="0">
    <w:p w:rsidR="00850753" w:rsidRDefault="00E43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810" w:rsidRPr="00606BA7" w:rsidRDefault="00C15F19" w:rsidP="00606BA7">
    <w:pPr>
      <w:pStyle w:val="a8"/>
      <w:tabs>
        <w:tab w:val="clear" w:pos="4819"/>
        <w:tab w:val="clear" w:pos="9639"/>
        <w:tab w:val="left" w:pos="5730"/>
      </w:tabs>
      <w:jc w:val="right"/>
      <w:rPr>
        <w:lang w:val="uk-UA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BCA" w:rsidRPr="001B6BCA" w:rsidRDefault="00C15F19" w:rsidP="001B6BCA">
    <w:pPr>
      <w:pStyle w:val="a8"/>
      <w:tabs>
        <w:tab w:val="clear" w:pos="4819"/>
        <w:tab w:val="clear" w:pos="9639"/>
        <w:tab w:val="left" w:pos="8415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  <w:r w:rsidR="0090597D">
      <w:rPr>
        <w:rFonts w:ascii="Times New Roman" w:hAnsi="Times New Roman" w:cs="Times New Roman"/>
        <w:sz w:val="24"/>
        <w:szCs w:val="24"/>
        <w:lang w:val="uk-UA"/>
      </w:rPr>
      <w:t>ПРОЄКТ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8B2"/>
    <w:rsid w:val="00035881"/>
    <w:rsid w:val="0006641D"/>
    <w:rsid w:val="000A07DF"/>
    <w:rsid w:val="000E389B"/>
    <w:rsid w:val="00133957"/>
    <w:rsid w:val="0019087A"/>
    <w:rsid w:val="00384E22"/>
    <w:rsid w:val="003E58B2"/>
    <w:rsid w:val="00465422"/>
    <w:rsid w:val="00481E76"/>
    <w:rsid w:val="00522FD6"/>
    <w:rsid w:val="006128E2"/>
    <w:rsid w:val="00617D02"/>
    <w:rsid w:val="00636720"/>
    <w:rsid w:val="006714F9"/>
    <w:rsid w:val="007E37DA"/>
    <w:rsid w:val="008070BA"/>
    <w:rsid w:val="00812ABB"/>
    <w:rsid w:val="00850753"/>
    <w:rsid w:val="00865D45"/>
    <w:rsid w:val="008D0060"/>
    <w:rsid w:val="008D6771"/>
    <w:rsid w:val="0090597D"/>
    <w:rsid w:val="00937028"/>
    <w:rsid w:val="00963E2A"/>
    <w:rsid w:val="00985C24"/>
    <w:rsid w:val="00993E66"/>
    <w:rsid w:val="00A00E93"/>
    <w:rsid w:val="00A26322"/>
    <w:rsid w:val="00A30B8F"/>
    <w:rsid w:val="00A67D43"/>
    <w:rsid w:val="00B20927"/>
    <w:rsid w:val="00B715CE"/>
    <w:rsid w:val="00C15F19"/>
    <w:rsid w:val="00D2015F"/>
    <w:rsid w:val="00D93958"/>
    <w:rsid w:val="00E433DB"/>
    <w:rsid w:val="00F666FD"/>
    <w:rsid w:val="00FC2319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4CC94"/>
  <w15:chartTrackingRefBased/>
  <w15:docId w15:val="{D86871D8-B85B-4B5D-873D-49BB6B746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8B2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3E58B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3E58B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8B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E58B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3E58B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4">
    <w:name w:val="Strong"/>
    <w:basedOn w:val="a0"/>
    <w:uiPriority w:val="22"/>
    <w:qFormat/>
    <w:rsid w:val="003E58B2"/>
    <w:rPr>
      <w:b/>
      <w:bCs/>
    </w:rPr>
  </w:style>
  <w:style w:type="table" w:styleId="a5">
    <w:name w:val="Table Grid"/>
    <w:basedOn w:val="a1"/>
    <w:uiPriority w:val="39"/>
    <w:rsid w:val="003E5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0E3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No Spacing"/>
    <w:uiPriority w:val="1"/>
    <w:qFormat/>
    <w:rsid w:val="000E389B"/>
    <w:pPr>
      <w:spacing w:after="0" w:line="240" w:lineRule="auto"/>
    </w:pPr>
    <w:rPr>
      <w:lang w:val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0E389B"/>
  </w:style>
  <w:style w:type="paragraph" w:styleId="a8">
    <w:name w:val="header"/>
    <w:basedOn w:val="a"/>
    <w:link w:val="a9"/>
    <w:uiPriority w:val="99"/>
    <w:unhideWhenUsed/>
    <w:rsid w:val="000E389B"/>
    <w:pPr>
      <w:tabs>
        <w:tab w:val="center" w:pos="4819"/>
        <w:tab w:val="right" w:pos="9639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0E389B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30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30B8F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9059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0597D"/>
    <w:rPr>
      <w:rFonts w:eastAsiaTheme="minorEastAsia"/>
      <w:lang w:val="ru-RU" w:eastAsia="ru-RU"/>
    </w:rPr>
  </w:style>
  <w:style w:type="character" w:styleId="ae">
    <w:name w:val="Placeholder Text"/>
    <w:basedOn w:val="a0"/>
    <w:uiPriority w:val="99"/>
    <w:semiHidden/>
    <w:rsid w:val="00963E2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8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A6D6E-222F-4AD4-A4E8-22AACCDC1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2726</Words>
  <Characters>1554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2024-05-02T07:20:00Z</cp:lastPrinted>
  <dcterms:created xsi:type="dcterms:W3CDTF">2024-04-04T05:52:00Z</dcterms:created>
  <dcterms:modified xsi:type="dcterms:W3CDTF">2024-05-02T07:25:00Z</dcterms:modified>
</cp:coreProperties>
</file>